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0D4" w:rsidRPr="00C733BF" w:rsidRDefault="00FD219D" w:rsidP="00CA41B3">
      <w:pPr>
        <w:tabs>
          <w:tab w:val="left" w:pos="1134"/>
        </w:tabs>
        <w:ind w:firstLine="709"/>
        <w:jc w:val="center"/>
        <w:rPr>
          <w:bCs/>
        </w:rPr>
      </w:pPr>
      <w:r w:rsidRPr="00C733BF">
        <w:rPr>
          <w:bCs/>
        </w:rPr>
        <w:t>ПОВЕСТКА ДНЯ</w:t>
      </w:r>
    </w:p>
    <w:p w:rsidR="00BE20D4" w:rsidRPr="00C733BF" w:rsidRDefault="005A56F2" w:rsidP="00CA41B3">
      <w:pPr>
        <w:tabs>
          <w:tab w:val="left" w:pos="1134"/>
        </w:tabs>
        <w:ind w:firstLine="709"/>
        <w:jc w:val="center"/>
        <w:rPr>
          <w:bCs/>
        </w:rPr>
      </w:pPr>
      <w:r w:rsidRPr="00C733BF">
        <w:rPr>
          <w:bCs/>
        </w:rPr>
        <w:t>7</w:t>
      </w:r>
      <w:r w:rsidR="00BE20D4" w:rsidRPr="00C733BF">
        <w:rPr>
          <w:bCs/>
        </w:rPr>
        <w:t xml:space="preserve"> сессии Совета</w:t>
      </w:r>
    </w:p>
    <w:p w:rsidR="00BE20D4" w:rsidRPr="00C733BF" w:rsidRDefault="00BE20D4" w:rsidP="00CA41B3">
      <w:pPr>
        <w:tabs>
          <w:tab w:val="left" w:pos="1134"/>
        </w:tabs>
        <w:ind w:firstLine="709"/>
        <w:jc w:val="center"/>
        <w:rPr>
          <w:bCs/>
        </w:rPr>
      </w:pPr>
      <w:r w:rsidRPr="00C733BF">
        <w:rPr>
          <w:bCs/>
        </w:rPr>
        <w:t>муниципального образования</w:t>
      </w:r>
    </w:p>
    <w:p w:rsidR="00BE20D4" w:rsidRPr="00C733BF" w:rsidRDefault="00BE20D4" w:rsidP="00CA41B3">
      <w:pPr>
        <w:tabs>
          <w:tab w:val="left" w:pos="1134"/>
        </w:tabs>
        <w:ind w:firstLine="709"/>
        <w:jc w:val="center"/>
        <w:rPr>
          <w:bCs/>
        </w:rPr>
      </w:pPr>
      <w:r w:rsidRPr="00C733BF">
        <w:rPr>
          <w:bCs/>
        </w:rPr>
        <w:t>Красноармейский район</w:t>
      </w:r>
    </w:p>
    <w:p w:rsidR="00BE20D4" w:rsidRPr="00C733BF" w:rsidRDefault="008F1DF5" w:rsidP="00CA41B3">
      <w:pPr>
        <w:tabs>
          <w:tab w:val="left" w:pos="1134"/>
        </w:tabs>
        <w:ind w:firstLine="709"/>
        <w:jc w:val="left"/>
      </w:pPr>
      <w:r w:rsidRPr="00C733BF">
        <w:tab/>
      </w:r>
    </w:p>
    <w:p w:rsidR="00BE20D4" w:rsidRPr="00C733BF" w:rsidRDefault="005A56F2" w:rsidP="00CA41B3">
      <w:pPr>
        <w:tabs>
          <w:tab w:val="left" w:pos="1134"/>
        </w:tabs>
        <w:ind w:firstLine="709"/>
      </w:pPr>
      <w:r w:rsidRPr="00C733BF">
        <w:t>29</w:t>
      </w:r>
      <w:r w:rsidR="00CB495D" w:rsidRPr="00C733BF">
        <w:t>.12</w:t>
      </w:r>
      <w:r w:rsidR="00CA41B3" w:rsidRPr="00C733BF">
        <w:t>.</w:t>
      </w:r>
      <w:r w:rsidR="002D7923" w:rsidRPr="00C733BF">
        <w:t>2020</w:t>
      </w:r>
      <w:r w:rsidR="00CA41B3" w:rsidRPr="00C733BF">
        <w:t xml:space="preserve"> г.</w:t>
      </w:r>
      <w:r w:rsidR="0028266B" w:rsidRPr="00C733BF">
        <w:t>,10-00</w:t>
      </w:r>
      <w:r w:rsidR="00CA41B3" w:rsidRPr="00C733BF">
        <w:t>,</w:t>
      </w:r>
    </w:p>
    <w:p w:rsidR="0028266B" w:rsidRPr="00C733BF" w:rsidRDefault="0018294E" w:rsidP="00CA41B3">
      <w:pPr>
        <w:tabs>
          <w:tab w:val="left" w:pos="1134"/>
        </w:tabs>
        <w:ind w:firstLine="709"/>
        <w:rPr>
          <w:b/>
          <w:bCs/>
          <w:u w:val="single"/>
        </w:rPr>
      </w:pPr>
      <w:r w:rsidRPr="00C733BF">
        <w:t>б</w:t>
      </w:r>
      <w:r w:rsidR="0028266B" w:rsidRPr="00C733BF">
        <w:t>ольшой зал заседаний</w:t>
      </w:r>
    </w:p>
    <w:p w:rsidR="00BE20D4" w:rsidRPr="00C733BF" w:rsidRDefault="00BE20D4" w:rsidP="00CA41B3">
      <w:pPr>
        <w:tabs>
          <w:tab w:val="left" w:pos="1134"/>
        </w:tabs>
        <w:ind w:firstLine="709"/>
      </w:pPr>
    </w:p>
    <w:p w:rsidR="005A56F2" w:rsidRPr="00C733BF" w:rsidRDefault="005A56F2" w:rsidP="00385FB7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</w:pPr>
      <w:r w:rsidRPr="00C733BF">
        <w:t xml:space="preserve">Об утверждении перечня имущества, безвозмездно передаваемого в муниципальную собственность Протичкинскому сельскому поселению Красноармейского района. </w:t>
      </w:r>
      <w:r w:rsidRPr="00C733BF">
        <w:rPr>
          <w:i/>
          <w:iCs/>
        </w:rPr>
        <w:t>Докладывает Дудник Игорь Викторович – начальник управления муниципальной собственностью администрации муниципального образования Красноармейский район.</w:t>
      </w:r>
    </w:p>
    <w:p w:rsidR="00CB495D" w:rsidRPr="00C733BF" w:rsidRDefault="00CB495D" w:rsidP="00385FB7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</w:pPr>
      <w:r w:rsidRPr="00C733BF">
        <w:t>О согласовании заключения дополнительного соглашения к соглашению о передаче части полномочий органов местного самоуправления муниципального района органами местного самоуправления поселения от 30 декабря 2019</w:t>
      </w:r>
      <w:r w:rsidR="00C00487" w:rsidRPr="00C733BF">
        <w:t xml:space="preserve"> и</w:t>
      </w:r>
      <w:r w:rsidRPr="00C733BF">
        <w:t xml:space="preserve"> года.</w:t>
      </w:r>
      <w:r w:rsidR="00FD219D" w:rsidRPr="00C733BF">
        <w:t xml:space="preserve"> </w:t>
      </w:r>
      <w:r w:rsidR="00FD219D" w:rsidRPr="00C733BF">
        <w:rPr>
          <w:i/>
          <w:iCs/>
        </w:rPr>
        <w:t xml:space="preserve">Докладывает Крутофал Елена Алексеевна – </w:t>
      </w:r>
      <w:r w:rsidR="00FD219D" w:rsidRPr="00C733BF">
        <w:rPr>
          <w:i/>
        </w:rPr>
        <w:t>начальник управления по строительству, промышленности, транспорту, связи, ЖКХ и жилищным вопросам администрации муниципального образования Красноармейский район.</w:t>
      </w:r>
    </w:p>
    <w:p w:rsidR="005A56F2" w:rsidRPr="00C733BF" w:rsidRDefault="005A56F2" w:rsidP="005A56F2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</w:pPr>
      <w:r w:rsidRPr="00C733BF">
        <w:t xml:space="preserve">О согласовании заключения дополнительного соглашения к соглашению о передаче части полномочий органов местного самоуправления муниципального района органами местного самоуправления поселения от 30 декабря 2019 и года. </w:t>
      </w:r>
      <w:r w:rsidRPr="00C733BF">
        <w:rPr>
          <w:i/>
          <w:iCs/>
        </w:rPr>
        <w:t xml:space="preserve">Докладывает Крутофал Елена Алексеевна – </w:t>
      </w:r>
      <w:r w:rsidRPr="00C733BF">
        <w:rPr>
          <w:i/>
        </w:rPr>
        <w:t>начальник управления по строительству, промышленности, транспорту, связи, ЖКХ и жилищным вопросам администрации муниципального образования Красноармейский район.</w:t>
      </w:r>
    </w:p>
    <w:p w:rsidR="00825AC6" w:rsidRPr="00C733BF" w:rsidRDefault="002D7923" w:rsidP="00CB495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</w:pPr>
      <w:r w:rsidRPr="00C733BF">
        <w:t xml:space="preserve">О внесении изменений и дополнений </w:t>
      </w:r>
      <w:r w:rsidR="008856EC" w:rsidRPr="00C733BF">
        <w:t>в решение Совета муниципального образования Красноармейский район от 17.12.2019 г. № 69/7 «О районном бюджете на 2020 год и плановый период 2021 и 2022 годов».</w:t>
      </w:r>
      <w:r w:rsidR="00FD219D" w:rsidRPr="00C733BF">
        <w:t xml:space="preserve"> </w:t>
      </w:r>
      <w:r w:rsidR="00FD219D" w:rsidRPr="00C733BF">
        <w:rPr>
          <w:i/>
        </w:rPr>
        <w:t>Докладывает Бойко Елена Николаевна – начальник бюджетного отдела финансового управления администрации муниципального образования Красноармейский район.</w:t>
      </w:r>
    </w:p>
    <w:p w:rsidR="00C733BF" w:rsidRPr="00C733BF" w:rsidRDefault="00C733BF" w:rsidP="00C733BF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</w:pPr>
      <w:r w:rsidRPr="00C733BF">
        <w:t>О принятии части полномочий администраций сельских поселений Красноармейского района по осуществлению внутреннего муниципального финансового контроля администрацией муниципального образования Красноармейский район.</w:t>
      </w:r>
      <w:r w:rsidRPr="00C733BF">
        <w:rPr>
          <w:i/>
        </w:rPr>
        <w:t xml:space="preserve"> Докладывает </w:t>
      </w:r>
      <w:r w:rsidR="00BC7E04">
        <w:rPr>
          <w:i/>
        </w:rPr>
        <w:t>Шувалова Анна Валерьевна</w:t>
      </w:r>
      <w:r w:rsidRPr="00C733BF">
        <w:rPr>
          <w:i/>
        </w:rPr>
        <w:t xml:space="preserve"> – </w:t>
      </w:r>
      <w:r w:rsidR="00BC7E04">
        <w:rPr>
          <w:i/>
        </w:rPr>
        <w:t xml:space="preserve">исполняющий обязанности </w:t>
      </w:r>
      <w:r w:rsidRPr="00C733BF">
        <w:rPr>
          <w:i/>
        </w:rPr>
        <w:t>начальник</w:t>
      </w:r>
      <w:r w:rsidR="00BC7E04">
        <w:rPr>
          <w:i/>
        </w:rPr>
        <w:t>а</w:t>
      </w:r>
      <w:bookmarkStart w:id="0" w:name="_GoBack"/>
      <w:bookmarkEnd w:id="0"/>
      <w:r w:rsidRPr="00C733BF">
        <w:rPr>
          <w:i/>
        </w:rPr>
        <w:t xml:space="preserve"> юридического отдела администрации муниципального образования Красноармейский район.</w:t>
      </w:r>
    </w:p>
    <w:p w:rsidR="005A56F2" w:rsidRPr="00C733BF" w:rsidRDefault="005A56F2" w:rsidP="00CB495D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</w:pPr>
      <w:r w:rsidRPr="00C733BF">
        <w:t>О внесении изменений и дополнений в решение Совета муниципального образования Красноармейский район от 16.12.2020 года № 6/27 «О районном бюджете на 2021 год и плановый период 2</w:t>
      </w:r>
      <w:r w:rsidR="00BC7E04">
        <w:t>0</w:t>
      </w:r>
      <w:r w:rsidRPr="00C733BF">
        <w:t>22 и 2</w:t>
      </w:r>
      <w:r w:rsidR="00BC7E04">
        <w:t>0</w:t>
      </w:r>
      <w:r w:rsidRPr="00C733BF">
        <w:t xml:space="preserve">23 годов». </w:t>
      </w:r>
      <w:r w:rsidRPr="00C733BF">
        <w:rPr>
          <w:i/>
        </w:rPr>
        <w:t>Докладывает Бойко Елена Николаевна – начальник бюджетного отдела финансового управления администрации муниципального образования Красноармейский район.</w:t>
      </w:r>
    </w:p>
    <w:p w:rsidR="00A80EBF" w:rsidRPr="00C733BF" w:rsidRDefault="00A80EBF" w:rsidP="00C733BF">
      <w:pPr>
        <w:pStyle w:val="a4"/>
        <w:tabs>
          <w:tab w:val="left" w:pos="1134"/>
        </w:tabs>
        <w:ind w:left="709"/>
        <w:jc w:val="both"/>
      </w:pPr>
    </w:p>
    <w:sectPr w:rsidR="00A80EBF" w:rsidRPr="00C733BF" w:rsidSect="00CA41B3">
      <w:headerReference w:type="default" r:id="rId8"/>
      <w:pgSz w:w="11906" w:h="16838"/>
      <w:pgMar w:top="1135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106" w:rsidRDefault="00D42106">
      <w:r>
        <w:separator/>
      </w:r>
    </w:p>
  </w:endnote>
  <w:endnote w:type="continuationSeparator" w:id="0">
    <w:p w:rsidR="00D42106" w:rsidRDefault="00D42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106" w:rsidRDefault="00D42106">
      <w:r>
        <w:separator/>
      </w:r>
    </w:p>
  </w:footnote>
  <w:footnote w:type="continuationSeparator" w:id="0">
    <w:p w:rsidR="00D42106" w:rsidRDefault="00D42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F50" w:rsidRDefault="00030286" w:rsidP="00DC521A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C4F5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733BF">
      <w:rPr>
        <w:rStyle w:val="a9"/>
        <w:noProof/>
      </w:rPr>
      <w:t>2</w:t>
    </w:r>
    <w:r>
      <w:rPr>
        <w:rStyle w:val="a9"/>
      </w:rPr>
      <w:fldChar w:fldCharType="end"/>
    </w:r>
  </w:p>
  <w:p w:rsidR="002C4F50" w:rsidRDefault="002C4F5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3993"/>
    <w:multiLevelType w:val="hybridMultilevel"/>
    <w:tmpl w:val="0EF4F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9DE5AF8"/>
    <w:multiLevelType w:val="hybridMultilevel"/>
    <w:tmpl w:val="6526DB1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 w15:restartNumberingAfterBreak="0">
    <w:nsid w:val="6A6876A0"/>
    <w:multiLevelType w:val="hybridMultilevel"/>
    <w:tmpl w:val="9A72A694"/>
    <w:lvl w:ilvl="0" w:tplc="6F546D90">
      <w:start w:val="1"/>
      <w:numFmt w:val="decimal"/>
      <w:lvlText w:val="%1."/>
      <w:lvlJc w:val="left"/>
      <w:pPr>
        <w:ind w:left="1260" w:hanging="5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F89097D"/>
    <w:multiLevelType w:val="hybridMultilevel"/>
    <w:tmpl w:val="4844BBEC"/>
    <w:lvl w:ilvl="0" w:tplc="B5F047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8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F72"/>
    <w:rsid w:val="00002CCF"/>
    <w:rsid w:val="00003A67"/>
    <w:rsid w:val="000115DD"/>
    <w:rsid w:val="00030286"/>
    <w:rsid w:val="00033607"/>
    <w:rsid w:val="00036FB8"/>
    <w:rsid w:val="00037611"/>
    <w:rsid w:val="00056646"/>
    <w:rsid w:val="0005735F"/>
    <w:rsid w:val="0008384A"/>
    <w:rsid w:val="000A76BF"/>
    <w:rsid w:val="000D386C"/>
    <w:rsid w:val="000F0616"/>
    <w:rsid w:val="00117798"/>
    <w:rsid w:val="00164400"/>
    <w:rsid w:val="00170170"/>
    <w:rsid w:val="0018294E"/>
    <w:rsid w:val="001878D9"/>
    <w:rsid w:val="00193498"/>
    <w:rsid w:val="00195BD9"/>
    <w:rsid w:val="001B155F"/>
    <w:rsid w:val="001C1CEE"/>
    <w:rsid w:val="00213FB8"/>
    <w:rsid w:val="002203D4"/>
    <w:rsid w:val="002273AC"/>
    <w:rsid w:val="002410D3"/>
    <w:rsid w:val="002526C7"/>
    <w:rsid w:val="00255AAC"/>
    <w:rsid w:val="00262EAC"/>
    <w:rsid w:val="00271646"/>
    <w:rsid w:val="00276F9D"/>
    <w:rsid w:val="00277128"/>
    <w:rsid w:val="0028266B"/>
    <w:rsid w:val="00282EA6"/>
    <w:rsid w:val="0029297B"/>
    <w:rsid w:val="002A0932"/>
    <w:rsid w:val="002A2CC9"/>
    <w:rsid w:val="002B79C3"/>
    <w:rsid w:val="002C4F50"/>
    <w:rsid w:val="002D7923"/>
    <w:rsid w:val="00315575"/>
    <w:rsid w:val="00315A9D"/>
    <w:rsid w:val="003210D5"/>
    <w:rsid w:val="00321CDB"/>
    <w:rsid w:val="003253FE"/>
    <w:rsid w:val="00346254"/>
    <w:rsid w:val="003576F4"/>
    <w:rsid w:val="00367016"/>
    <w:rsid w:val="00382160"/>
    <w:rsid w:val="00382E9F"/>
    <w:rsid w:val="00385FB7"/>
    <w:rsid w:val="003933C7"/>
    <w:rsid w:val="003A7B90"/>
    <w:rsid w:val="003D5593"/>
    <w:rsid w:val="003D6BAF"/>
    <w:rsid w:val="003E29EF"/>
    <w:rsid w:val="00404008"/>
    <w:rsid w:val="004133F8"/>
    <w:rsid w:val="004421B0"/>
    <w:rsid w:val="00470C1F"/>
    <w:rsid w:val="0047332F"/>
    <w:rsid w:val="0048244E"/>
    <w:rsid w:val="004908A1"/>
    <w:rsid w:val="004970D6"/>
    <w:rsid w:val="004D6522"/>
    <w:rsid w:val="004D6F5A"/>
    <w:rsid w:val="004E4540"/>
    <w:rsid w:val="005036C2"/>
    <w:rsid w:val="00504986"/>
    <w:rsid w:val="00504A35"/>
    <w:rsid w:val="00516D39"/>
    <w:rsid w:val="00526C02"/>
    <w:rsid w:val="0053499E"/>
    <w:rsid w:val="0053674B"/>
    <w:rsid w:val="0055472A"/>
    <w:rsid w:val="00576C55"/>
    <w:rsid w:val="0059711E"/>
    <w:rsid w:val="005A56F2"/>
    <w:rsid w:val="005B22F5"/>
    <w:rsid w:val="005B61C2"/>
    <w:rsid w:val="005B7BDB"/>
    <w:rsid w:val="006023B3"/>
    <w:rsid w:val="00603EC8"/>
    <w:rsid w:val="006078BC"/>
    <w:rsid w:val="00617E61"/>
    <w:rsid w:val="00654CBD"/>
    <w:rsid w:val="0065599D"/>
    <w:rsid w:val="0067171D"/>
    <w:rsid w:val="00676D22"/>
    <w:rsid w:val="00684765"/>
    <w:rsid w:val="006A3AE0"/>
    <w:rsid w:val="006B6558"/>
    <w:rsid w:val="006B6C1B"/>
    <w:rsid w:val="006C0797"/>
    <w:rsid w:val="006C7A7B"/>
    <w:rsid w:val="006D29F7"/>
    <w:rsid w:val="006F0E23"/>
    <w:rsid w:val="00702973"/>
    <w:rsid w:val="007205F0"/>
    <w:rsid w:val="00722E26"/>
    <w:rsid w:val="0076686B"/>
    <w:rsid w:val="007E7086"/>
    <w:rsid w:val="007F0C22"/>
    <w:rsid w:val="008009EA"/>
    <w:rsid w:val="00807F29"/>
    <w:rsid w:val="00810495"/>
    <w:rsid w:val="008173F2"/>
    <w:rsid w:val="008204A4"/>
    <w:rsid w:val="008213B9"/>
    <w:rsid w:val="00825AC6"/>
    <w:rsid w:val="00827ACD"/>
    <w:rsid w:val="00840440"/>
    <w:rsid w:val="00852D60"/>
    <w:rsid w:val="00854942"/>
    <w:rsid w:val="00872385"/>
    <w:rsid w:val="00874634"/>
    <w:rsid w:val="008856EC"/>
    <w:rsid w:val="00886AA1"/>
    <w:rsid w:val="008A1C6A"/>
    <w:rsid w:val="008B51A5"/>
    <w:rsid w:val="008B532A"/>
    <w:rsid w:val="008B70DF"/>
    <w:rsid w:val="008C5E39"/>
    <w:rsid w:val="008E1527"/>
    <w:rsid w:val="008F1DF5"/>
    <w:rsid w:val="00903CE9"/>
    <w:rsid w:val="00921AF5"/>
    <w:rsid w:val="0095389A"/>
    <w:rsid w:val="00957CD0"/>
    <w:rsid w:val="0097395D"/>
    <w:rsid w:val="009842E6"/>
    <w:rsid w:val="00991621"/>
    <w:rsid w:val="009A6C7B"/>
    <w:rsid w:val="009B2CF9"/>
    <w:rsid w:val="009B4EEA"/>
    <w:rsid w:val="009C0698"/>
    <w:rsid w:val="009E5B2C"/>
    <w:rsid w:val="009E636C"/>
    <w:rsid w:val="009E6567"/>
    <w:rsid w:val="00A14636"/>
    <w:rsid w:val="00A32E30"/>
    <w:rsid w:val="00A45F26"/>
    <w:rsid w:val="00A6618F"/>
    <w:rsid w:val="00A80EBF"/>
    <w:rsid w:val="00A9736F"/>
    <w:rsid w:val="00AA0E2A"/>
    <w:rsid w:val="00AA40E5"/>
    <w:rsid w:val="00AB5CC9"/>
    <w:rsid w:val="00AD31B7"/>
    <w:rsid w:val="00AD4D1A"/>
    <w:rsid w:val="00B1081C"/>
    <w:rsid w:val="00B2178D"/>
    <w:rsid w:val="00B50776"/>
    <w:rsid w:val="00B54BA0"/>
    <w:rsid w:val="00B64F72"/>
    <w:rsid w:val="00B976B2"/>
    <w:rsid w:val="00BA469F"/>
    <w:rsid w:val="00BC7E04"/>
    <w:rsid w:val="00BE20D4"/>
    <w:rsid w:val="00BF463F"/>
    <w:rsid w:val="00C00487"/>
    <w:rsid w:val="00C15788"/>
    <w:rsid w:val="00C37370"/>
    <w:rsid w:val="00C42B0F"/>
    <w:rsid w:val="00C46BA3"/>
    <w:rsid w:val="00C733BF"/>
    <w:rsid w:val="00C76DB6"/>
    <w:rsid w:val="00C77669"/>
    <w:rsid w:val="00C86727"/>
    <w:rsid w:val="00C9009E"/>
    <w:rsid w:val="00C90748"/>
    <w:rsid w:val="00CA41B3"/>
    <w:rsid w:val="00CB2185"/>
    <w:rsid w:val="00CB495D"/>
    <w:rsid w:val="00CC0452"/>
    <w:rsid w:val="00CE1018"/>
    <w:rsid w:val="00CF593A"/>
    <w:rsid w:val="00D05725"/>
    <w:rsid w:val="00D42106"/>
    <w:rsid w:val="00D43AF1"/>
    <w:rsid w:val="00D65A0E"/>
    <w:rsid w:val="00D679C4"/>
    <w:rsid w:val="00DA34C1"/>
    <w:rsid w:val="00DB1145"/>
    <w:rsid w:val="00DC521A"/>
    <w:rsid w:val="00DC58AC"/>
    <w:rsid w:val="00DE102B"/>
    <w:rsid w:val="00DE1B5F"/>
    <w:rsid w:val="00E072A6"/>
    <w:rsid w:val="00E11EC7"/>
    <w:rsid w:val="00E1221C"/>
    <w:rsid w:val="00E3204B"/>
    <w:rsid w:val="00E64BA8"/>
    <w:rsid w:val="00E66297"/>
    <w:rsid w:val="00E9278E"/>
    <w:rsid w:val="00EA7F5D"/>
    <w:rsid w:val="00EB4401"/>
    <w:rsid w:val="00EB44E4"/>
    <w:rsid w:val="00EC0483"/>
    <w:rsid w:val="00ED04DE"/>
    <w:rsid w:val="00EE1A93"/>
    <w:rsid w:val="00F0215A"/>
    <w:rsid w:val="00F34415"/>
    <w:rsid w:val="00F63C8C"/>
    <w:rsid w:val="00F748F5"/>
    <w:rsid w:val="00FD219D"/>
    <w:rsid w:val="00FE4AF0"/>
    <w:rsid w:val="00FE6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FF08FA"/>
  <w15:docId w15:val="{2C3B131E-CFD4-4161-802D-61528C48A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8F1DF5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1C1C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uiPriority w:val="99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B507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6F0E23"/>
    <w:rPr>
      <w:rFonts w:ascii="Times New Roman" w:hAnsi="Times New Roman" w:cs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B50776"/>
  </w:style>
  <w:style w:type="character" w:customStyle="1" w:styleId="10">
    <w:name w:val="Заголовок 1 Знак"/>
    <w:link w:val="1"/>
    <w:uiPriority w:val="99"/>
    <w:rsid w:val="008F1DF5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semiHidden/>
    <w:rsid w:val="001C1C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9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9ED55-9914-482E-8A83-D5A536860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ludmilag</dc:creator>
  <cp:lastModifiedBy>Ронина Анна Евгеньевна</cp:lastModifiedBy>
  <cp:revision>8</cp:revision>
  <cp:lastPrinted>2020-12-28T06:13:00Z</cp:lastPrinted>
  <dcterms:created xsi:type="dcterms:W3CDTF">2020-12-15T17:10:00Z</dcterms:created>
  <dcterms:modified xsi:type="dcterms:W3CDTF">2020-12-28T08:48:00Z</dcterms:modified>
</cp:coreProperties>
</file>